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auto"/>
        </w:rPr>
        <w:t>附</w:t>
      </w:r>
      <w:r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  <w:t>件1</w:t>
      </w:r>
      <w:r>
        <w:rPr>
          <w:rFonts w:hint="eastAsia" w:ascii="仿宋" w:hAnsi="仿宋" w:eastAsia="仿宋" w:cs="仿宋"/>
          <w:sz w:val="30"/>
          <w:szCs w:val="30"/>
          <w:shd w:val="clear" w:color="auto" w:fill="auto"/>
        </w:rPr>
        <w:t>：</w:t>
      </w:r>
    </w:p>
    <w:p>
      <w:pPr>
        <w:tabs>
          <w:tab w:val="left" w:pos="6129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贵州省资产评估行业检查人员库成员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推荐表</w:t>
      </w:r>
    </w:p>
    <w:p>
      <w:pPr>
        <w:tabs>
          <w:tab w:val="left" w:pos="6129"/>
        </w:tabs>
        <w:ind w:firstLine="3520" w:firstLineChars="1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3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53"/>
        <w:gridCol w:w="716"/>
        <w:gridCol w:w="708"/>
        <w:gridCol w:w="848"/>
        <w:gridCol w:w="1144"/>
        <w:gridCol w:w="799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资产评估师登记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证书号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机构内职务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是否质量复核人员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是    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登记情况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XXXX年X月登记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执业年限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其他执业资格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专业特长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办公电话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箱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曾参与行业执业质量检查年度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执业经历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简述</w:t>
            </w:r>
          </w:p>
        </w:tc>
        <w:tc>
          <w:tcPr>
            <w:tcW w:w="8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参与行业检查情况</w:t>
            </w:r>
          </w:p>
        </w:tc>
        <w:tc>
          <w:tcPr>
            <w:tcW w:w="8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近三年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负责主要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业务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</w:tc>
        <w:tc>
          <w:tcPr>
            <w:tcW w:w="8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被推荐人意见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及承诺</w:t>
            </w:r>
          </w:p>
        </w:tc>
        <w:tc>
          <w:tcPr>
            <w:tcW w:w="8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  <w:szCs w:val="28"/>
                <w:u w:val="none"/>
                <w:lang w:val="en-US" w:eastAsia="zh-CN"/>
              </w:rPr>
              <w:t>填写“同意”或“不同意”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）被推荐行业检查人员库成员，服从贵州省资产评估协会工作安排，自觉遵守廉政纪律和工作纪律。</w:t>
            </w:r>
          </w:p>
          <w:p>
            <w:pPr>
              <w:widowControl/>
              <w:spacing w:line="400" w:lineRule="exact"/>
              <w:ind w:firstLine="1120" w:firstLineChars="40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本人承诺推荐表填报资料真实无误。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（签字）</w:t>
            </w:r>
          </w:p>
          <w:p>
            <w:pPr>
              <w:widowControl/>
              <w:spacing w:line="400" w:lineRule="exac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  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9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资产评估机构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同意推荐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同志为行业检查人员库成员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。本单位承诺推荐表填报资料真实无误。</w:t>
            </w:r>
          </w:p>
          <w:p>
            <w:pPr>
              <w:widowControl/>
              <w:spacing w:line="400" w:lineRule="exact"/>
              <w:rPr>
                <w:rFonts w:hint="default" w:ascii="仿宋_GB2312" w:hAnsi="宋体" w:eastAsia="仿宋_GB2312" w:cs="宋体"/>
                <w:kern w:val="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default" w:ascii="仿宋_GB2312" w:hAnsi="宋体" w:eastAsia="仿宋_GB2312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none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205" w:firstLineChars="10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（负责人签字、公章）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-428625</wp:posOffset>
              </wp:positionV>
              <wp:extent cx="1828800" cy="2946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5pt;height:23.2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AZs/PXAAAACAEAAA8AAAAAAAAAAQAgAAAAIgAAAGRycy9kb3ducmV2Lnht&#10;bFBLAQIUABQAAAAIAIdO4kDI9mMT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OWRlZDdiODNlMGQyOGQxMWI2N2ZkMDg2MmMzNjcifQ=="/>
  </w:docVars>
  <w:rsids>
    <w:rsidRoot w:val="00000000"/>
    <w:rsid w:val="0B943F20"/>
    <w:rsid w:val="20D62BDB"/>
    <w:rsid w:val="38C76847"/>
    <w:rsid w:val="426147CE"/>
    <w:rsid w:val="4CE217A4"/>
    <w:rsid w:val="5F5E1441"/>
    <w:rsid w:val="6AA2290C"/>
    <w:rsid w:val="77C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287</Characters>
  <Lines>0</Lines>
  <Paragraphs>0</Paragraphs>
  <TotalTime>0</TotalTime>
  <ScaleCrop>false</ScaleCrop>
  <LinksUpToDate>false</LinksUpToDate>
  <CharactersWithSpaces>516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2020-11-10T10:07:00Z</dcterms:created>
  <dc:creator>Lenovo</dc:creator>
  <cp:lastModifiedBy>申叶芹</cp:lastModifiedBy>
  <dcterms:modified xsi:type="dcterms:W3CDTF">2024-05-13T09:14:38Z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D811E7ED99724361BDDC8476C4CB29E8_12</vt:lpwstr>
  </property>
</Properties>
</file>